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6D" w:rsidRPr="001B7497" w:rsidRDefault="0025606D" w:rsidP="002560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74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УТВЕРЖДАЮ</w:t>
      </w:r>
    </w:p>
    <w:p w:rsidR="0025606D" w:rsidRPr="001B7497" w:rsidRDefault="0025606D" w:rsidP="00256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49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комитета образования</w:t>
      </w:r>
    </w:p>
    <w:p w:rsidR="0025606D" w:rsidRPr="001B7497" w:rsidRDefault="0025606D" w:rsidP="00256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1B7497">
        <w:rPr>
          <w:rFonts w:ascii="Times New Roman" w:eastAsia="Times New Roman" w:hAnsi="Times New Roman" w:cs="Times New Roman"/>
          <w:color w:val="000000"/>
          <w:sz w:val="28"/>
          <w:szCs w:val="28"/>
        </w:rPr>
        <w:t>г. Новокузнецка</w:t>
      </w:r>
    </w:p>
    <w:p w:rsidR="0025606D" w:rsidRPr="001B7497" w:rsidRDefault="0025606D" w:rsidP="0025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___________________Л.А. Соловьева </w:t>
      </w:r>
    </w:p>
    <w:p w:rsidR="0025606D" w:rsidRPr="001B7497" w:rsidRDefault="0025606D" w:rsidP="0025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497">
        <w:rPr>
          <w:rFonts w:ascii="Times New Roman" w:eastAsia="Times New Roman" w:hAnsi="Times New Roman" w:cs="Times New Roman"/>
          <w:color w:val="000000"/>
          <w:sz w:val="28"/>
          <w:szCs w:val="28"/>
        </w:rPr>
        <w:t>«__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1B7497">
        <w:rPr>
          <w:rFonts w:ascii="Times New Roman" w:eastAsia="Times New Roman" w:hAnsi="Times New Roman" w:cs="Times New Roman"/>
          <w:color w:val="000000"/>
          <w:sz w:val="28"/>
          <w:szCs w:val="28"/>
        </w:rPr>
        <w:t>_»_____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487E74">
        <w:rPr>
          <w:rFonts w:ascii="Times New Roman" w:eastAsia="Times New Roman" w:hAnsi="Times New Roman" w:cs="Times New Roman"/>
          <w:color w:val="000000"/>
          <w:sz w:val="28"/>
          <w:szCs w:val="28"/>
        </w:rPr>
        <w:t>_______2017</w:t>
      </w:r>
      <w:r w:rsidRPr="001B74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DD3789" w:rsidRDefault="00DD3789" w:rsidP="00256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3789" w:rsidRDefault="00DD3789" w:rsidP="00256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606D" w:rsidRPr="001928C4" w:rsidRDefault="0025606D" w:rsidP="00256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25606D" w:rsidRPr="00184B37" w:rsidRDefault="0025606D" w:rsidP="00256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4B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городских соревнований по баскетболу </w:t>
      </w:r>
    </w:p>
    <w:p w:rsidR="0025606D" w:rsidRPr="00184B37" w:rsidRDefault="0025606D" w:rsidP="00256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4B37">
        <w:rPr>
          <w:rFonts w:ascii="Times New Roman" w:eastAsia="Times New Roman" w:hAnsi="Times New Roman" w:cs="Times New Roman"/>
          <w:b/>
          <w:bCs/>
          <w:sz w:val="28"/>
          <w:szCs w:val="28"/>
        </w:rPr>
        <w:t>«Школьная баскетбольная лига» среди образовательных организаций</w:t>
      </w:r>
    </w:p>
    <w:p w:rsidR="0025606D" w:rsidRPr="0034368D" w:rsidRDefault="0025606D" w:rsidP="00256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4B37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 Новокузнецка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4368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34368D" w:rsidRPr="0034368D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старшая возрастная группа: </w:t>
      </w:r>
      <w:r w:rsidRPr="0034368D">
        <w:rPr>
          <w:rFonts w:ascii="Times New Roman" w:eastAsia="Times New Roman" w:hAnsi="Times New Roman" w:cs="Times New Roman"/>
          <w:bCs/>
          <w:sz w:val="28"/>
          <w:szCs w:val="28"/>
        </w:rPr>
        <w:t xml:space="preserve">юноши-девушки </w:t>
      </w:r>
      <w:r w:rsidR="0034368D" w:rsidRPr="0034368D">
        <w:rPr>
          <w:rFonts w:ascii="Times New Roman" w:eastAsia="Times New Roman" w:hAnsi="Times New Roman" w:cs="Times New Roman"/>
          <w:bCs/>
          <w:sz w:val="28"/>
          <w:szCs w:val="28"/>
        </w:rPr>
        <w:t>2000</w:t>
      </w:r>
      <w:r w:rsidRPr="0034368D">
        <w:rPr>
          <w:rFonts w:ascii="Times New Roman" w:eastAsia="Times New Roman" w:hAnsi="Times New Roman" w:cs="Times New Roman"/>
          <w:bCs/>
          <w:sz w:val="28"/>
          <w:szCs w:val="28"/>
        </w:rPr>
        <w:t>-2002 г.р.</w:t>
      </w:r>
      <w:r w:rsidR="0034368D" w:rsidRPr="0034368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младшая возрастная группа: девочки-мальчики 2003-2004 г.р.</w:t>
      </w:r>
      <w:r w:rsidRPr="0034368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25606D" w:rsidRDefault="0025606D" w:rsidP="00256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606D" w:rsidRPr="0025606D" w:rsidRDefault="0025606D" w:rsidP="00BC5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606D">
        <w:rPr>
          <w:rFonts w:ascii="Times New Roman" w:eastAsia="Times New Roman" w:hAnsi="Times New Roman" w:cs="Times New Roman"/>
          <w:bCs/>
          <w:sz w:val="28"/>
          <w:szCs w:val="28"/>
        </w:rPr>
        <w:t xml:space="preserve">Школьная баскетбольная лига г. Новокузнецка является "муниципальным этапом" Федеральной школьной  лиги </w:t>
      </w:r>
      <w:r w:rsidR="008E604D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Pr="0025606D">
        <w:rPr>
          <w:rFonts w:ascii="Times New Roman" w:eastAsia="Times New Roman" w:hAnsi="Times New Roman" w:cs="Times New Roman"/>
          <w:bCs/>
          <w:sz w:val="28"/>
          <w:szCs w:val="28"/>
        </w:rPr>
        <w:t>КЭС-Баскет</w:t>
      </w:r>
      <w:r w:rsidR="008E604D">
        <w:rPr>
          <w:rFonts w:ascii="Times New Roman" w:eastAsia="Times New Roman" w:hAnsi="Times New Roman" w:cs="Times New Roman"/>
          <w:bCs/>
          <w:sz w:val="28"/>
          <w:szCs w:val="28"/>
        </w:rPr>
        <w:t>". Победитель школьной бас</w:t>
      </w:r>
      <w:r w:rsidR="00D84C4C">
        <w:rPr>
          <w:rFonts w:ascii="Times New Roman" w:eastAsia="Times New Roman" w:hAnsi="Times New Roman" w:cs="Times New Roman"/>
          <w:bCs/>
          <w:sz w:val="28"/>
          <w:szCs w:val="28"/>
        </w:rPr>
        <w:t xml:space="preserve">кетбольной лиги г. Новокузнецк </w:t>
      </w:r>
      <w:r w:rsidR="0034368D">
        <w:rPr>
          <w:rFonts w:ascii="Times New Roman" w:eastAsia="Times New Roman" w:hAnsi="Times New Roman" w:cs="Times New Roman"/>
          <w:bCs/>
          <w:sz w:val="28"/>
          <w:szCs w:val="28"/>
        </w:rPr>
        <w:t>в старшей возрастной группе</w:t>
      </w:r>
      <w:r w:rsidR="00D84C4C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выходит в финал южного дивизиона Кемеровской области "КЭС-Баскет" лиги</w:t>
      </w:r>
      <w:r w:rsidR="00BC562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5606D" w:rsidRPr="00184B37" w:rsidRDefault="0025606D" w:rsidP="0025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606D" w:rsidRPr="001B7497" w:rsidRDefault="0025606D" w:rsidP="0025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1B7497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</w:rPr>
        <w:t>1. Цели и задачи.</w:t>
      </w:r>
    </w:p>
    <w:p w:rsidR="0025606D" w:rsidRPr="001928C4" w:rsidRDefault="0025606D" w:rsidP="0025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28C4">
        <w:rPr>
          <w:rFonts w:ascii="Times New Roman" w:eastAsia="Times New Roman" w:hAnsi="Times New Roman" w:cs="Times New Roman"/>
          <w:sz w:val="28"/>
          <w:szCs w:val="24"/>
        </w:rPr>
        <w:t>Соревнования проводятся в целях:</w:t>
      </w:r>
    </w:p>
    <w:p w:rsidR="0025606D" w:rsidRPr="001928C4" w:rsidRDefault="0025606D" w:rsidP="0025606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28C4">
        <w:rPr>
          <w:rFonts w:ascii="Times New Roman" w:eastAsia="Times New Roman" w:hAnsi="Times New Roman" w:cs="Times New Roman"/>
          <w:sz w:val="28"/>
          <w:szCs w:val="24"/>
        </w:rPr>
        <w:t>пропаганды здорового образа жизни среди школьников, содействия гармоничному развитию личности;</w:t>
      </w:r>
    </w:p>
    <w:p w:rsidR="0025606D" w:rsidRPr="001928C4" w:rsidRDefault="0025606D" w:rsidP="0025606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28C4">
        <w:rPr>
          <w:rFonts w:ascii="Times New Roman" w:eastAsia="Times New Roman" w:hAnsi="Times New Roman" w:cs="Times New Roman"/>
          <w:sz w:val="28"/>
          <w:szCs w:val="24"/>
        </w:rPr>
        <w:t>привлечение школьников к регулярным занятиям баскетболом;</w:t>
      </w:r>
    </w:p>
    <w:p w:rsidR="0025606D" w:rsidRPr="001928C4" w:rsidRDefault="0025606D" w:rsidP="0025606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28C4">
        <w:rPr>
          <w:rFonts w:ascii="Times New Roman" w:eastAsia="Times New Roman" w:hAnsi="Times New Roman" w:cs="Times New Roman"/>
          <w:sz w:val="28"/>
          <w:szCs w:val="24"/>
        </w:rPr>
        <w:t>повышение уровня спортивного и педагогического мастерства, учителей, тренеров, игроков и команд общеобразовательных организаций;</w:t>
      </w:r>
    </w:p>
    <w:p w:rsidR="0025606D" w:rsidRPr="001928C4" w:rsidRDefault="0025606D" w:rsidP="0025606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28C4">
        <w:rPr>
          <w:rFonts w:ascii="Times New Roman" w:eastAsia="Times New Roman" w:hAnsi="Times New Roman" w:cs="Times New Roman"/>
          <w:sz w:val="28"/>
          <w:szCs w:val="24"/>
        </w:rPr>
        <w:t xml:space="preserve">улучшение материально-технической базы для занятий баскетболом в общеобразовательных организациях; </w:t>
      </w:r>
    </w:p>
    <w:p w:rsidR="0025606D" w:rsidRPr="001928C4" w:rsidRDefault="0025606D" w:rsidP="0025606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28C4">
        <w:rPr>
          <w:rFonts w:ascii="Times New Roman" w:eastAsia="Times New Roman" w:hAnsi="Times New Roman" w:cs="Times New Roman"/>
          <w:sz w:val="28"/>
          <w:szCs w:val="24"/>
        </w:rPr>
        <w:t>популяризации игры в баскетбол среди учащихся;</w:t>
      </w:r>
    </w:p>
    <w:p w:rsidR="0025606D" w:rsidRPr="001928C4" w:rsidRDefault="0025606D" w:rsidP="0025606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28C4">
        <w:rPr>
          <w:rFonts w:ascii="Times New Roman" w:eastAsia="Times New Roman" w:hAnsi="Times New Roman" w:cs="Times New Roman"/>
          <w:sz w:val="28"/>
          <w:szCs w:val="24"/>
        </w:rPr>
        <w:t>выявления сильнейших команд.</w:t>
      </w:r>
    </w:p>
    <w:p w:rsidR="00DD3789" w:rsidRDefault="00DD3789" w:rsidP="0025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DD3789" w:rsidRDefault="00DD3789" w:rsidP="0025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DD3789" w:rsidRDefault="00DD3789" w:rsidP="0025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25606D" w:rsidRPr="001B7497" w:rsidRDefault="0025606D" w:rsidP="0025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749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2. Время и место проведения.</w:t>
      </w:r>
    </w:p>
    <w:p w:rsidR="0025606D" w:rsidRDefault="0025606D" w:rsidP="0025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B3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проведения соревнований</w:t>
      </w:r>
      <w:r w:rsidR="0034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старшей возрастной группе</w:t>
      </w:r>
      <w:r w:rsidRPr="004D1B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4"/>
        <w:tblW w:w="0" w:type="auto"/>
        <w:tblInd w:w="-459" w:type="dxa"/>
        <w:tblLook w:val="04A0"/>
      </w:tblPr>
      <w:tblGrid>
        <w:gridCol w:w="1384"/>
        <w:gridCol w:w="2585"/>
        <w:gridCol w:w="3119"/>
        <w:gridCol w:w="2835"/>
      </w:tblGrid>
      <w:tr w:rsidR="0025606D" w:rsidTr="006166F5">
        <w:tc>
          <w:tcPr>
            <w:tcW w:w="1384" w:type="dxa"/>
            <w:vAlign w:val="center"/>
          </w:tcPr>
          <w:p w:rsidR="0025606D" w:rsidRPr="004D1B3E" w:rsidRDefault="0025606D" w:rsidP="006166F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85" w:type="dxa"/>
            <w:vAlign w:val="center"/>
          </w:tcPr>
          <w:p w:rsidR="0025606D" w:rsidRPr="004D1B3E" w:rsidRDefault="0025606D" w:rsidP="006166F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Тур</w:t>
            </w:r>
          </w:p>
        </w:tc>
        <w:tc>
          <w:tcPr>
            <w:tcW w:w="3119" w:type="dxa"/>
            <w:vAlign w:val="center"/>
          </w:tcPr>
          <w:p w:rsidR="0025606D" w:rsidRPr="004D1B3E" w:rsidRDefault="0025606D" w:rsidP="006166F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25606D" w:rsidRPr="004D1B3E" w:rsidRDefault="0025606D" w:rsidP="006166F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25606D" w:rsidRDefault="0025606D" w:rsidP="006166F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25606D" w:rsidRPr="004D1B3E" w:rsidRDefault="0025606D" w:rsidP="006166F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25606D" w:rsidTr="006166F5">
        <w:tc>
          <w:tcPr>
            <w:tcW w:w="1384" w:type="dxa"/>
            <w:vAlign w:val="center"/>
          </w:tcPr>
          <w:p w:rsidR="0025606D" w:rsidRPr="004D1B3E" w:rsidRDefault="0025606D" w:rsidP="006166F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D1B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85" w:type="dxa"/>
            <w:vAlign w:val="center"/>
          </w:tcPr>
          <w:p w:rsidR="0025606D" w:rsidRPr="004D1B3E" w:rsidRDefault="0025606D" w:rsidP="006166F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предварительный</w:t>
            </w:r>
            <w:r w:rsidRPr="004D1B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4D1B3E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районный)</w:t>
            </w:r>
          </w:p>
        </w:tc>
        <w:tc>
          <w:tcPr>
            <w:tcW w:w="3119" w:type="dxa"/>
            <w:vAlign w:val="center"/>
          </w:tcPr>
          <w:p w:rsidR="0025606D" w:rsidRPr="004D1B3E" w:rsidRDefault="00487E74" w:rsidP="006166F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4 - 16</w:t>
            </w:r>
            <w:r w:rsidR="002746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 2017 г.</w:t>
            </w:r>
          </w:p>
        </w:tc>
        <w:tc>
          <w:tcPr>
            <w:tcW w:w="2835" w:type="dxa"/>
            <w:vMerge w:val="restart"/>
            <w:vAlign w:val="center"/>
          </w:tcPr>
          <w:p w:rsidR="0025606D" w:rsidRPr="004D1B3E" w:rsidRDefault="0025606D" w:rsidP="006166F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B3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приказа комитета образования и науки г. Новокузнецка</w:t>
            </w:r>
          </w:p>
        </w:tc>
      </w:tr>
      <w:tr w:rsidR="0025606D" w:rsidTr="006166F5">
        <w:tc>
          <w:tcPr>
            <w:tcW w:w="1384" w:type="dxa"/>
            <w:vAlign w:val="center"/>
          </w:tcPr>
          <w:p w:rsidR="0025606D" w:rsidRPr="002746B2" w:rsidRDefault="0025606D" w:rsidP="006166F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B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585" w:type="dxa"/>
            <w:vAlign w:val="center"/>
          </w:tcPr>
          <w:p w:rsidR="0025606D" w:rsidRPr="004D1B3E" w:rsidRDefault="0025606D" w:rsidP="006166F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финальный</w:t>
            </w:r>
          </w:p>
        </w:tc>
        <w:tc>
          <w:tcPr>
            <w:tcW w:w="3119" w:type="dxa"/>
            <w:vAlign w:val="center"/>
          </w:tcPr>
          <w:p w:rsidR="0025606D" w:rsidRPr="004D1B3E" w:rsidRDefault="00487E74" w:rsidP="006166F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</w:t>
            </w:r>
            <w:r w:rsidR="002746B2">
              <w:rPr>
                <w:rFonts w:ascii="Times New Roman" w:eastAsia="Times New Roman" w:hAnsi="Times New Roman" w:cs="Times New Roman"/>
                <w:sz w:val="28"/>
                <w:szCs w:val="28"/>
              </w:rPr>
              <w:t>окт - 20</w:t>
            </w:r>
            <w:r w:rsidR="002560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</w:t>
            </w:r>
            <w:r w:rsidR="002746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 г.</w:t>
            </w:r>
          </w:p>
        </w:tc>
        <w:tc>
          <w:tcPr>
            <w:tcW w:w="2835" w:type="dxa"/>
            <w:vMerge/>
            <w:vAlign w:val="center"/>
          </w:tcPr>
          <w:p w:rsidR="0025606D" w:rsidRPr="004D1B3E" w:rsidRDefault="0025606D" w:rsidP="006166F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46B2" w:rsidRDefault="002746B2" w:rsidP="00274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B3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проведения соревнований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младшей возрастной группе</w:t>
      </w:r>
      <w:r w:rsidRPr="004D1B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4"/>
        <w:tblW w:w="0" w:type="auto"/>
        <w:tblInd w:w="-459" w:type="dxa"/>
        <w:tblLook w:val="04A0"/>
      </w:tblPr>
      <w:tblGrid>
        <w:gridCol w:w="1384"/>
        <w:gridCol w:w="2585"/>
        <w:gridCol w:w="3119"/>
        <w:gridCol w:w="2835"/>
      </w:tblGrid>
      <w:tr w:rsidR="002746B2" w:rsidTr="006166F5">
        <w:tc>
          <w:tcPr>
            <w:tcW w:w="1384" w:type="dxa"/>
            <w:vAlign w:val="center"/>
          </w:tcPr>
          <w:p w:rsidR="002746B2" w:rsidRPr="004D1B3E" w:rsidRDefault="002746B2" w:rsidP="006166F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85" w:type="dxa"/>
            <w:vAlign w:val="center"/>
          </w:tcPr>
          <w:p w:rsidR="002746B2" w:rsidRPr="004D1B3E" w:rsidRDefault="002746B2" w:rsidP="006166F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Тур</w:t>
            </w:r>
          </w:p>
        </w:tc>
        <w:tc>
          <w:tcPr>
            <w:tcW w:w="3119" w:type="dxa"/>
            <w:vAlign w:val="center"/>
          </w:tcPr>
          <w:p w:rsidR="002746B2" w:rsidRPr="004D1B3E" w:rsidRDefault="002746B2" w:rsidP="006166F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2746B2" w:rsidRPr="004D1B3E" w:rsidRDefault="002746B2" w:rsidP="006166F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2746B2" w:rsidRDefault="002746B2" w:rsidP="006166F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2746B2" w:rsidRPr="004D1B3E" w:rsidRDefault="002746B2" w:rsidP="006166F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1B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2746B2" w:rsidTr="006166F5">
        <w:tc>
          <w:tcPr>
            <w:tcW w:w="1384" w:type="dxa"/>
            <w:vAlign w:val="center"/>
          </w:tcPr>
          <w:p w:rsidR="002746B2" w:rsidRPr="002746B2" w:rsidRDefault="002746B2" w:rsidP="006166F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B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85" w:type="dxa"/>
            <w:vAlign w:val="center"/>
          </w:tcPr>
          <w:p w:rsidR="002746B2" w:rsidRPr="004D1B3E" w:rsidRDefault="002746B2" w:rsidP="006166F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предварительный</w:t>
            </w:r>
            <w:r w:rsidRPr="002746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4D1B3E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районный)</w:t>
            </w:r>
          </w:p>
        </w:tc>
        <w:tc>
          <w:tcPr>
            <w:tcW w:w="3119" w:type="dxa"/>
            <w:vAlign w:val="center"/>
          </w:tcPr>
          <w:p w:rsidR="002746B2" w:rsidRPr="004D1B3E" w:rsidRDefault="002746B2" w:rsidP="006166F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15 - 28 января 2018</w:t>
            </w:r>
          </w:p>
        </w:tc>
        <w:tc>
          <w:tcPr>
            <w:tcW w:w="2835" w:type="dxa"/>
            <w:vMerge w:val="restart"/>
            <w:vAlign w:val="center"/>
          </w:tcPr>
          <w:p w:rsidR="002746B2" w:rsidRPr="004D1B3E" w:rsidRDefault="002746B2" w:rsidP="006166F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B3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приказа комитета образования и науки г. Новокузнецка</w:t>
            </w:r>
          </w:p>
        </w:tc>
      </w:tr>
      <w:tr w:rsidR="002746B2" w:rsidTr="006166F5">
        <w:tc>
          <w:tcPr>
            <w:tcW w:w="1384" w:type="dxa"/>
            <w:vAlign w:val="center"/>
          </w:tcPr>
          <w:p w:rsidR="002746B2" w:rsidRPr="002746B2" w:rsidRDefault="002746B2" w:rsidP="006166F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B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585" w:type="dxa"/>
            <w:vAlign w:val="center"/>
          </w:tcPr>
          <w:p w:rsidR="002746B2" w:rsidRPr="004D1B3E" w:rsidRDefault="002746B2" w:rsidP="006166F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финальный</w:t>
            </w:r>
          </w:p>
        </w:tc>
        <w:tc>
          <w:tcPr>
            <w:tcW w:w="3119" w:type="dxa"/>
            <w:vAlign w:val="center"/>
          </w:tcPr>
          <w:p w:rsidR="002746B2" w:rsidRPr="004D1B3E" w:rsidRDefault="002746B2" w:rsidP="006166F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янв -10 мар 2018</w:t>
            </w:r>
          </w:p>
        </w:tc>
        <w:tc>
          <w:tcPr>
            <w:tcW w:w="2835" w:type="dxa"/>
            <w:vMerge/>
            <w:vAlign w:val="center"/>
          </w:tcPr>
          <w:p w:rsidR="002746B2" w:rsidRPr="004D1B3E" w:rsidRDefault="002746B2" w:rsidP="006166F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5606D" w:rsidRDefault="0025606D" w:rsidP="00256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06D" w:rsidRPr="00501CCB" w:rsidRDefault="0025606D" w:rsidP="0025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этап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: команды играют по круговой системе в дивизионах:</w:t>
      </w:r>
    </w:p>
    <w:p w:rsidR="0025606D" w:rsidRDefault="0025606D" w:rsidP="0025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дивизион -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Куйбышевск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район</w:t>
      </w:r>
    </w:p>
    <w:p w:rsidR="0025606D" w:rsidRDefault="0025606D" w:rsidP="0025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дивизион -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487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Кузнецкий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</w:p>
    <w:p w:rsidR="0025606D" w:rsidRDefault="00487E74" w:rsidP="0025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дивизион - </w:t>
      </w:r>
      <w:r w:rsidR="00256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Новоильинский район</w:t>
      </w:r>
    </w:p>
    <w:p w:rsidR="0025606D" w:rsidRDefault="0025606D" w:rsidP="0025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дивизион</w:t>
      </w:r>
      <w:r w:rsidR="00487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C62CD5">
        <w:rPr>
          <w:rFonts w:ascii="Times New Roman" w:eastAsia="Times New Roman" w:hAnsi="Times New Roman" w:cs="Times New Roman"/>
          <w:color w:val="000000"/>
          <w:sz w:val="28"/>
          <w:szCs w:val="28"/>
        </w:rPr>
        <w:t>Заводской</w:t>
      </w:r>
      <w:r w:rsidR="00487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</w:p>
    <w:p w:rsidR="0025606D" w:rsidRPr="00501CCB" w:rsidRDefault="0025606D" w:rsidP="0025606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количес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команд, подавших заявки на участие в соревнованиях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«Школьная баскетбольная лига» г. Новокузнецка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, количество дивизионов может измениться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606D" w:rsidRPr="00501CCB" w:rsidRDefault="0025606D" w:rsidP="0025606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Команды, занявшие в своих дивизионах 1-2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финальную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стадию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606D" w:rsidRPr="00501CCB" w:rsidRDefault="0025606D" w:rsidP="0025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этап</w:t>
      </w:r>
      <w:r w:rsidR="00487E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Финальный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Финальный: команды играют по круговой системе, результаты игр предваритель</w:t>
      </w:r>
      <w:r w:rsidR="00C62CD5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этапа идут в общий зачет.</w:t>
      </w:r>
    </w:p>
    <w:p w:rsidR="0025606D" w:rsidRPr="00501CCB" w:rsidRDefault="0025606D" w:rsidP="0025606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Соревнования по баскетболу «Школьная баскетбольная лига» г. Новокузнецка проводятся в спортивных залах образовательных организаций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подавших заявку на участие и получивших разрешение ФБН (феде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рации баскетбола Новокузнецка)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проведение соревнований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487E7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  по 25 декабря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 (юноши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девушки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старшая возрастная группа</w:t>
      </w:r>
      <w:r w:rsidR="00487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15 января 2017 по 10 марта 2017 г  (девочки, мальчики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87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младшая возрастная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утвержденных приказом комитета образования и науки города  Новокузнецка.</w:t>
      </w:r>
    </w:p>
    <w:p w:rsidR="0025606D" w:rsidRPr="00501CCB" w:rsidRDefault="0025606D" w:rsidP="0025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3. Руководство соревнованиями.</w:t>
      </w:r>
    </w:p>
    <w:p w:rsidR="0025606D" w:rsidRPr="00501CCB" w:rsidRDefault="0025606D" w:rsidP="0025606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руководство подготовкой и проведением соревнований осуществляет комитет образования и науки Администрации города Новокузнецк,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 с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ОО Федерация баскетбола Новокузнецка. Непосредственное проведение соревнований возлагается на организационный комитет в составе:</w:t>
      </w:r>
    </w:p>
    <w:p w:rsidR="0025606D" w:rsidRPr="00AD72C7" w:rsidRDefault="0025606D" w:rsidP="00AD72C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2C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оргкомитета:</w:t>
      </w:r>
      <w:r w:rsidR="00AD7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72C7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городского методического объединения учителей физической культуры Камбалина А.В.;</w:t>
      </w:r>
    </w:p>
    <w:p w:rsidR="0025606D" w:rsidRPr="00AD72C7" w:rsidRDefault="0025606D" w:rsidP="00AD72C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2C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судья соревнований:</w:t>
      </w:r>
      <w:r w:rsidR="00AD7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3789" w:rsidRPr="00AD72C7">
        <w:rPr>
          <w:rFonts w:ascii="Times New Roman" w:eastAsia="Times New Roman" w:hAnsi="Times New Roman" w:cs="Times New Roman"/>
          <w:color w:val="000000"/>
          <w:sz w:val="28"/>
          <w:szCs w:val="28"/>
        </w:rPr>
        <w:t>Пудовкин П.В.</w:t>
      </w:r>
    </w:p>
    <w:p w:rsidR="00AD72C7" w:rsidRPr="00AD72C7" w:rsidRDefault="0025606D" w:rsidP="00AD72C7">
      <w:pPr>
        <w:pStyle w:val="a3"/>
        <w:numPr>
          <w:ilvl w:val="0"/>
          <w:numId w:val="8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2C7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помощники главного судьи соревнований «Школьная баскетбольная лига» г. Новокузнецка: Клименкова Ж. Г.  (МБ НОУ «Гимназия № 62»)</w:t>
      </w:r>
      <w:r w:rsidR="00AD7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AD72C7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Максимчук  Г.В.  (МБОУ «СОШ № №79»);</w:t>
      </w:r>
      <w:r w:rsidR="00AD7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Скворцова Г.А</w:t>
      </w:r>
      <w:r w:rsidR="00550F16" w:rsidRPr="00550F16">
        <w:t xml:space="preserve"> </w:t>
      </w:r>
      <w:r w:rsidR="00550F16">
        <w:t>(</w:t>
      </w:r>
      <w:r w:rsidR="00550F16" w:rsidRPr="00550F16">
        <w:rPr>
          <w:rFonts w:ascii="Times New Roman" w:eastAsia="Times New Roman" w:hAnsi="Times New Roman" w:cs="Times New Roman"/>
          <w:color w:val="000000"/>
          <w:sz w:val="28"/>
          <w:szCs w:val="28"/>
        </w:rPr>
        <w:t>МБ НОУ "лицей №111"</w:t>
      </w:r>
    </w:p>
    <w:p w:rsidR="0025606D" w:rsidRPr="00AD72C7" w:rsidRDefault="00DD3789" w:rsidP="00AD72C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2C7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мандатной комиссии Комбалин А.В.</w:t>
      </w:r>
    </w:p>
    <w:p w:rsidR="0025606D" w:rsidRPr="00501CCB" w:rsidRDefault="0025606D" w:rsidP="0025606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06D" w:rsidRPr="00501CCB" w:rsidRDefault="0025606D" w:rsidP="0025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4. Участники соревнований</w:t>
      </w:r>
      <w:r w:rsidRPr="00501C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5606D" w:rsidRDefault="0025606D" w:rsidP="0025606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проходят по двум возрастным категориям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(младшая, старшая)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.В младшую возрастную катег</w:t>
      </w:r>
      <w:r w:rsidR="00AD72C7">
        <w:rPr>
          <w:rFonts w:ascii="Times New Roman" w:eastAsia="Times New Roman" w:hAnsi="Times New Roman" w:cs="Times New Roman"/>
          <w:color w:val="000000"/>
          <w:sz w:val="28"/>
          <w:szCs w:val="28"/>
        </w:rPr>
        <w:t>орию входят учащиеся 2003-2004</w:t>
      </w:r>
      <w:r w:rsidR="0034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г.р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. В старшей возрастной категории принимают участие</w:t>
      </w:r>
      <w:r w:rsidR="008C02F5" w:rsidRPr="008C02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2000</w:t>
      </w:r>
      <w:r w:rsidR="008C02F5">
        <w:rPr>
          <w:rFonts w:ascii="Times New Roman" w:eastAsia="Times New Roman" w:hAnsi="Times New Roman" w:cs="Times New Roman"/>
          <w:color w:val="000000"/>
          <w:sz w:val="28"/>
          <w:szCs w:val="28"/>
        </w:rPr>
        <w:t>-2002</w:t>
      </w:r>
      <w:r w:rsidR="008C02F5" w:rsidRPr="008C02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рождения, а также допускаются два игрока, родившиеся после 1 сентября 1999 года, являющиеся учащимися одной общеобразовательной </w:t>
      </w:r>
      <w:r w:rsidR="008C02F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школы.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Участники команды должны быть экипированы единообразной баскетбольной формой (спортивные шорты и майка с читаемым номером) и иметь медицинский допуск.</w:t>
      </w:r>
      <w:r w:rsidR="0034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команды: не менее 6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и не более 12  игроков.</w:t>
      </w:r>
    </w:p>
    <w:p w:rsidR="00206CFC" w:rsidRDefault="00206CFC" w:rsidP="009776C8">
      <w:pPr>
        <w:shd w:val="clear" w:color="auto" w:fill="FFFFFF"/>
        <w:ind w:firstLine="567"/>
        <w:jc w:val="both"/>
        <w:rPr>
          <w:sz w:val="24"/>
          <w:szCs w:val="24"/>
        </w:rPr>
      </w:pPr>
      <w:r w:rsidRPr="00FA6A26">
        <w:rPr>
          <w:sz w:val="24"/>
          <w:szCs w:val="24"/>
        </w:rPr>
        <w:t xml:space="preserve">Команда допускается к участию в Чемпионате только в том случае, если она заполнит электронную форму </w:t>
      </w:r>
      <w:r w:rsidRPr="00FA6A26">
        <w:rPr>
          <w:b/>
          <w:sz w:val="24"/>
          <w:szCs w:val="24"/>
        </w:rPr>
        <w:t xml:space="preserve">бланка участника </w:t>
      </w:r>
      <w:r w:rsidRPr="00FA6A26">
        <w:rPr>
          <w:sz w:val="24"/>
          <w:szCs w:val="24"/>
        </w:rPr>
        <w:t xml:space="preserve">на сайте </w:t>
      </w:r>
      <w:hyperlink r:id="rId5" w:history="1">
        <w:r w:rsidRPr="00FA6A26">
          <w:rPr>
            <w:rStyle w:val="a6"/>
            <w:sz w:val="24"/>
            <w:szCs w:val="24"/>
            <w:lang w:val="en-US"/>
          </w:rPr>
          <w:t>www</w:t>
        </w:r>
        <w:r w:rsidRPr="00FA6A26">
          <w:rPr>
            <w:rStyle w:val="a6"/>
            <w:sz w:val="24"/>
            <w:szCs w:val="24"/>
          </w:rPr>
          <w:t>.</w:t>
        </w:r>
        <w:r w:rsidRPr="00FA6A26">
          <w:rPr>
            <w:rStyle w:val="a6"/>
            <w:sz w:val="24"/>
            <w:szCs w:val="24"/>
            <w:lang w:val="en-US"/>
          </w:rPr>
          <w:t>kes</w:t>
        </w:r>
        <w:r w:rsidRPr="00FA6A26">
          <w:rPr>
            <w:rStyle w:val="a6"/>
            <w:sz w:val="24"/>
            <w:szCs w:val="24"/>
          </w:rPr>
          <w:t>-</w:t>
        </w:r>
        <w:r w:rsidRPr="00FA6A26">
          <w:rPr>
            <w:rStyle w:val="a6"/>
            <w:sz w:val="24"/>
            <w:szCs w:val="24"/>
            <w:lang w:val="en-US"/>
          </w:rPr>
          <w:t>basket</w:t>
        </w:r>
        <w:r w:rsidRPr="00FA6A26">
          <w:rPr>
            <w:rStyle w:val="a6"/>
            <w:sz w:val="24"/>
            <w:szCs w:val="24"/>
          </w:rPr>
          <w:t>.</w:t>
        </w:r>
        <w:r w:rsidRPr="00FA6A26">
          <w:rPr>
            <w:rStyle w:val="a6"/>
            <w:sz w:val="24"/>
            <w:szCs w:val="24"/>
            <w:lang w:val="en-US"/>
          </w:rPr>
          <w:t>ru</w:t>
        </w:r>
      </w:hyperlink>
      <w:r w:rsidRPr="00FA6A26">
        <w:rPr>
          <w:sz w:val="24"/>
          <w:szCs w:val="24"/>
        </w:rPr>
        <w:t xml:space="preserve"> </w:t>
      </w:r>
      <w:r w:rsidR="009776C8">
        <w:rPr>
          <w:sz w:val="24"/>
          <w:szCs w:val="24"/>
        </w:rPr>
        <w:t xml:space="preserve"> Каждая команда обязана иметь на каждую игру техническую заявку, в которой отражено: номер и фамилия каждого игрока, общее количество заявленных игроков, указан капитан команды. </w:t>
      </w:r>
    </w:p>
    <w:p w:rsidR="009776C8" w:rsidRPr="00FA6A26" w:rsidRDefault="009776C8" w:rsidP="009776C8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8C02F5" w:rsidRPr="00501CCB" w:rsidRDefault="008C02F5" w:rsidP="0025606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06D" w:rsidRPr="00184B37" w:rsidRDefault="0025606D" w:rsidP="0025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4B3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5. Условия проведения соревнований.</w:t>
      </w:r>
    </w:p>
    <w:p w:rsidR="0025606D" w:rsidRPr="00501CCB" w:rsidRDefault="0025606D" w:rsidP="0025606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командные. Соревнования проводятся по утвержденным правилам с упрощенным подсчетом времени</w:t>
      </w:r>
    </w:p>
    <w:p w:rsidR="0025606D" w:rsidRPr="00501CCB" w:rsidRDefault="0025606D" w:rsidP="0025606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Разминка 8 минут. Игра с</w:t>
      </w:r>
      <w:r w:rsidR="009776C8">
        <w:rPr>
          <w:rFonts w:ascii="Times New Roman" w:eastAsia="Times New Roman" w:hAnsi="Times New Roman" w:cs="Times New Roman"/>
          <w:color w:val="000000"/>
          <w:sz w:val="28"/>
          <w:szCs w:val="28"/>
        </w:rPr>
        <w:t>остоит из четырех периодов по 10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 каждый («гр</w:t>
      </w:r>
      <w:r w:rsidR="009776C8">
        <w:rPr>
          <w:rFonts w:ascii="Times New Roman" w:eastAsia="Times New Roman" w:hAnsi="Times New Roman" w:cs="Times New Roman"/>
          <w:color w:val="000000"/>
          <w:sz w:val="28"/>
          <w:szCs w:val="28"/>
        </w:rPr>
        <w:t>язного времени») для 2000-2002</w:t>
      </w:r>
      <w:r w:rsidR="0034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г.р.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из чет</w:t>
      </w:r>
      <w:r w:rsidR="009776C8">
        <w:rPr>
          <w:rFonts w:ascii="Times New Roman" w:eastAsia="Times New Roman" w:hAnsi="Times New Roman" w:cs="Times New Roman"/>
          <w:color w:val="000000"/>
          <w:sz w:val="28"/>
          <w:szCs w:val="28"/>
        </w:rPr>
        <w:t>ырех периодов по 8 мин для 2003-2004</w:t>
      </w:r>
      <w:r w:rsidR="00343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г.р.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Остановка времени происходит только на пробитие штрафных бросков,  во время минутных перерывов (2 в первой половине игры и 3 во второй половине игры) и замен игроков. Последние 2 минуты 4 периода команды играют со всеми остановками. Между первой и второй половиной игры перерыв 5 минут. Не учитывается время владения мячом в передовой зоне, т.е. 24 секунды не фиксируется.</w:t>
      </w:r>
    </w:p>
    <w:p w:rsidR="0025606D" w:rsidRPr="00184B37" w:rsidRDefault="0025606D" w:rsidP="0025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4B3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6. Порядок определения победителей. </w:t>
      </w:r>
    </w:p>
    <w:p w:rsidR="0025606D" w:rsidRDefault="0025606D" w:rsidP="0025606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мест производится по наибольшему количеству набранных очков. За победу начисляется 2 очка, за поражение 1, за неявку 0 очков. Одинаковое количество очков у двух команд дает преимущество победителю встречи между ними. При равенстве очков у трех и более команд преимущество получает команда, имеющая большее количество побед во встречах между спорящими командами. Если этот показатель одинаковый, победа присуждается по разнице забитых и пропущенных</w:t>
      </w:r>
      <w:r w:rsidR="00AD7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мячей среди спорящих команд. При равенстве показателей по разнице забитых и пропущенных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всех играх.</w:t>
      </w:r>
    </w:p>
    <w:p w:rsidR="0025606D" w:rsidRPr="00184B37" w:rsidRDefault="0025606D" w:rsidP="0025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184B3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7. Заявки участников.</w:t>
      </w:r>
    </w:p>
    <w:p w:rsidR="0025606D" w:rsidRPr="00501CCB" w:rsidRDefault="0025606D" w:rsidP="0025606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Заявки на участие в соревнованиях, заверенные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медицинским работником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руководителем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="00487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подаются до 3</w:t>
      </w:r>
      <w:r w:rsidR="00121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 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Заявки принимаются в печатанной форме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см.</w:t>
      </w:r>
      <w:r w:rsidR="00487E74" w:rsidRPr="00487E74">
        <w:t xml:space="preserve"> </w:t>
      </w:r>
      <w:hyperlink r:id="rId6" w:history="1">
        <w:r w:rsidR="00487E74" w:rsidRPr="00FA6A26">
          <w:rPr>
            <w:rStyle w:val="a6"/>
            <w:sz w:val="24"/>
            <w:szCs w:val="24"/>
            <w:lang w:val="en-US"/>
          </w:rPr>
          <w:t>www</w:t>
        </w:r>
        <w:r w:rsidR="00487E74" w:rsidRPr="00FA6A26">
          <w:rPr>
            <w:rStyle w:val="a6"/>
            <w:sz w:val="24"/>
            <w:szCs w:val="24"/>
          </w:rPr>
          <w:t>.</w:t>
        </w:r>
        <w:r w:rsidR="00487E74" w:rsidRPr="00FA6A26">
          <w:rPr>
            <w:rStyle w:val="a6"/>
            <w:sz w:val="24"/>
            <w:szCs w:val="24"/>
            <w:lang w:val="en-US"/>
          </w:rPr>
          <w:t>kes</w:t>
        </w:r>
        <w:r w:rsidR="00487E74" w:rsidRPr="00FA6A26">
          <w:rPr>
            <w:rStyle w:val="a6"/>
            <w:sz w:val="24"/>
            <w:szCs w:val="24"/>
          </w:rPr>
          <w:t>-</w:t>
        </w:r>
        <w:r w:rsidR="00487E74" w:rsidRPr="00FA6A26">
          <w:rPr>
            <w:rStyle w:val="a6"/>
            <w:sz w:val="24"/>
            <w:szCs w:val="24"/>
            <w:lang w:val="en-US"/>
          </w:rPr>
          <w:t>basket</w:t>
        </w:r>
        <w:r w:rsidR="00487E74" w:rsidRPr="00FA6A26">
          <w:rPr>
            <w:rStyle w:val="a6"/>
            <w:sz w:val="24"/>
            <w:szCs w:val="24"/>
          </w:rPr>
          <w:t>.</w:t>
        </w:r>
        <w:r w:rsidR="00487E74" w:rsidRPr="00FA6A26">
          <w:rPr>
            <w:rStyle w:val="a6"/>
            <w:sz w:val="24"/>
            <w:szCs w:val="24"/>
            <w:lang w:val="en-US"/>
          </w:rPr>
          <w:t>ru</w:t>
        </w:r>
      </w:hyperlink>
      <w:r w:rsidR="00487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отправляются руководителю мандатной комиссии</w:t>
      </w:r>
      <w:r w:rsidR="00A97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Комбалтну А.В.</w:t>
      </w:r>
    </w:p>
    <w:p w:rsidR="0025606D" w:rsidRPr="00184B37" w:rsidRDefault="0025606D" w:rsidP="0025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4B3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8. Награждение.</w:t>
      </w:r>
    </w:p>
    <w:p w:rsidR="0025606D" w:rsidRPr="00501CCB" w:rsidRDefault="0025606D" w:rsidP="0025606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Команды, занявшие 1-3 места, награждаются грамотами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Комитета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азования а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города Новокузнецка.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Победитель соревнований «Школьная баскетбольная лига» г. Новокузнецка 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>нагр</w:t>
      </w:r>
      <w:r w:rsidR="00C62CD5">
        <w:rPr>
          <w:rFonts w:ascii="Times New Roman" w:eastAsia="Times New Roman" w:hAnsi="Times New Roman" w:cs="Times New Roman"/>
          <w:color w:val="000000"/>
          <w:sz w:val="28"/>
          <w:szCs w:val="28"/>
        </w:rPr>
        <w:t>аждается переходящим кубком. Призеры ШБЛ награждаются кубками и ценными призами.</w:t>
      </w:r>
      <w:r w:rsidRPr="00501C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Лучшие игроки турнира и тренера команд призеров награждаются ценными призами</w:t>
      </w:r>
      <w:r w:rsidR="00C62CD5">
        <w:rPr>
          <w:rFonts w:ascii="Times New Roman" w:eastAsia="Times New Roman" w:hAnsi="Times New Roman" w:cs="Times New Roman"/>
          <w:color w:val="000000"/>
          <w:sz w:val="28"/>
          <w:szCs w:val="28"/>
        </w:rPr>
        <w:t>. Так же участники соревнования награждаются в соответствии с призовой программой  Федеральной школьной лиги "</w:t>
      </w:r>
      <w:proofErr w:type="spellStart"/>
      <w:r w:rsidR="00C62CD5">
        <w:rPr>
          <w:rFonts w:ascii="Times New Roman" w:eastAsia="Times New Roman" w:hAnsi="Times New Roman" w:cs="Times New Roman"/>
          <w:color w:val="000000"/>
          <w:sz w:val="28"/>
          <w:szCs w:val="28"/>
        </w:rPr>
        <w:t>КЭС-Баскет</w:t>
      </w:r>
      <w:proofErr w:type="spellEnd"/>
      <w:r w:rsidR="00C62CD5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25606D" w:rsidRPr="00501CCB" w:rsidRDefault="0025606D" w:rsidP="0025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606D" w:rsidRPr="00501CCB" w:rsidRDefault="0025606D" w:rsidP="00256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1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Данное положение является официальным вызовом на соревнования. </w:t>
      </w:r>
    </w:p>
    <w:p w:rsidR="001B5D24" w:rsidRDefault="00C62CD5"/>
    <w:sectPr w:rsidR="001B5D24" w:rsidSect="00F9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39E"/>
    <w:multiLevelType w:val="hybridMultilevel"/>
    <w:tmpl w:val="698EC4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F0A2609"/>
    <w:multiLevelType w:val="hybridMultilevel"/>
    <w:tmpl w:val="BC601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73A09"/>
    <w:multiLevelType w:val="hybridMultilevel"/>
    <w:tmpl w:val="6C4046B6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1093121A"/>
    <w:multiLevelType w:val="hybridMultilevel"/>
    <w:tmpl w:val="35904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65F3D"/>
    <w:multiLevelType w:val="hybridMultilevel"/>
    <w:tmpl w:val="D7EC2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B0F44"/>
    <w:multiLevelType w:val="hybridMultilevel"/>
    <w:tmpl w:val="4C4A0DD2"/>
    <w:lvl w:ilvl="0" w:tplc="A644141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A40A30"/>
    <w:multiLevelType w:val="hybridMultilevel"/>
    <w:tmpl w:val="E66AFB0C"/>
    <w:lvl w:ilvl="0" w:tplc="0419000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7">
    <w:nsid w:val="4BF9640D"/>
    <w:multiLevelType w:val="hybridMultilevel"/>
    <w:tmpl w:val="437A1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5606D"/>
    <w:rsid w:val="000E6EF3"/>
    <w:rsid w:val="00121DA1"/>
    <w:rsid w:val="00206CFC"/>
    <w:rsid w:val="0025606D"/>
    <w:rsid w:val="002746B2"/>
    <w:rsid w:val="0034368D"/>
    <w:rsid w:val="00416D1E"/>
    <w:rsid w:val="00487E74"/>
    <w:rsid w:val="00495B3A"/>
    <w:rsid w:val="00550F16"/>
    <w:rsid w:val="008C02F5"/>
    <w:rsid w:val="008E604D"/>
    <w:rsid w:val="008F05CA"/>
    <w:rsid w:val="009776C8"/>
    <w:rsid w:val="00A97B62"/>
    <w:rsid w:val="00AD72C7"/>
    <w:rsid w:val="00BC562C"/>
    <w:rsid w:val="00C62CD5"/>
    <w:rsid w:val="00D84C4C"/>
    <w:rsid w:val="00DD3789"/>
    <w:rsid w:val="00E26765"/>
    <w:rsid w:val="00ED7CCC"/>
    <w:rsid w:val="00F7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06D"/>
    <w:pPr>
      <w:ind w:left="720"/>
      <w:contextualSpacing/>
    </w:pPr>
  </w:style>
  <w:style w:type="table" w:styleId="a4">
    <w:name w:val="Table Grid"/>
    <w:basedOn w:val="a1"/>
    <w:uiPriority w:val="59"/>
    <w:rsid w:val="002560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5606D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uiPriority w:val="99"/>
    <w:unhideWhenUsed/>
    <w:rsid w:val="00206C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s-basket.ru" TargetMode="External"/><Relationship Id="rId5" Type="http://schemas.openxmlformats.org/officeDocument/2006/relationships/hyperlink" Target="http://www.kes-bask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2017-09-02T05:33:00Z</dcterms:created>
  <dcterms:modified xsi:type="dcterms:W3CDTF">2017-09-26T07:11:00Z</dcterms:modified>
</cp:coreProperties>
</file>